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FEB12" w14:textId="3AF1E418" w:rsidR="007E4878" w:rsidRDefault="007E4878" w:rsidP="007E4878">
      <w:pPr>
        <w:jc w:val="center"/>
      </w:pPr>
      <w:bookmarkStart w:id="0" w:name="_GoBack"/>
      <w:bookmarkEnd w:id="0"/>
      <w:r>
        <w:t xml:space="preserve">MAT Board </w:t>
      </w:r>
      <w:proofErr w:type="gramStart"/>
      <w:r>
        <w:t xml:space="preserve">Meeting </w:t>
      </w:r>
      <w:r w:rsidR="00F86617">
        <w:t xml:space="preserve"> 4</w:t>
      </w:r>
      <w:proofErr w:type="gramEnd"/>
      <w:r w:rsidR="00F86617">
        <w:t>-23-22</w:t>
      </w:r>
    </w:p>
    <w:p w14:paraId="51B07B01" w14:textId="18983011" w:rsidR="007E4878" w:rsidRDefault="00F86617" w:rsidP="007E4878">
      <w:pPr>
        <w:jc w:val="center"/>
      </w:pPr>
      <w:proofErr w:type="spellStart"/>
      <w:r>
        <w:t>Kewadin</w:t>
      </w:r>
      <w:proofErr w:type="spellEnd"/>
      <w:r>
        <w:t xml:space="preserve"> Casino</w:t>
      </w:r>
      <w:r>
        <w:tab/>
      </w:r>
      <w:r w:rsidR="007E4878">
        <w:tab/>
      </w:r>
      <w:r>
        <w:t>Sault Ste. Marie</w:t>
      </w:r>
      <w:r w:rsidR="007E4878">
        <w:t>, MI</w:t>
      </w:r>
    </w:p>
    <w:p w14:paraId="17EBFFBA" w14:textId="7651FA02" w:rsidR="007E4878" w:rsidRPr="00EE3103" w:rsidRDefault="007E4878" w:rsidP="007E4878">
      <w:pPr>
        <w:spacing w:after="0" w:line="240" w:lineRule="auto"/>
        <w:rPr>
          <w:sz w:val="20"/>
          <w:szCs w:val="20"/>
        </w:rPr>
      </w:pPr>
      <w:r w:rsidRPr="00EE3103">
        <w:rPr>
          <w:sz w:val="20"/>
          <w:szCs w:val="20"/>
        </w:rPr>
        <w:t xml:space="preserve">Board members present:  James Maeder, Steve Anderson, Joe Doyle, Paul Burton, Bob Bazuin, Glen Tolksdorf, Warren Suchovsky, Anne Harmon, Wes Windover, </w:t>
      </w:r>
      <w:r w:rsidR="00153203" w:rsidRPr="00EE3103">
        <w:rPr>
          <w:sz w:val="20"/>
          <w:szCs w:val="20"/>
        </w:rPr>
        <w:t>Brian Nelson</w:t>
      </w:r>
      <w:r w:rsidR="00F86617" w:rsidRPr="00EE3103">
        <w:rPr>
          <w:sz w:val="20"/>
          <w:szCs w:val="20"/>
        </w:rPr>
        <w:t>, John Fowler</w:t>
      </w:r>
    </w:p>
    <w:p w14:paraId="2723175F" w14:textId="084461B2" w:rsidR="007E4878" w:rsidRPr="00EE3103" w:rsidRDefault="007E4878" w:rsidP="007E4878">
      <w:pPr>
        <w:spacing w:after="0" w:line="240" w:lineRule="auto"/>
        <w:rPr>
          <w:sz w:val="20"/>
          <w:szCs w:val="20"/>
        </w:rPr>
      </w:pPr>
    </w:p>
    <w:p w14:paraId="42649665" w14:textId="51425C13" w:rsidR="007E4878" w:rsidRPr="00EE3103" w:rsidRDefault="007E4878" w:rsidP="007E4878">
      <w:pPr>
        <w:spacing w:after="0" w:line="240" w:lineRule="auto"/>
        <w:rPr>
          <w:sz w:val="20"/>
          <w:szCs w:val="20"/>
        </w:rPr>
      </w:pPr>
      <w:r w:rsidRPr="00EE3103">
        <w:rPr>
          <w:sz w:val="20"/>
          <w:szCs w:val="20"/>
        </w:rPr>
        <w:t>Staff Present:  Michelle Sears</w:t>
      </w:r>
    </w:p>
    <w:p w14:paraId="79D335BE" w14:textId="36C1A8FE" w:rsidR="00F86617" w:rsidRPr="00EE3103" w:rsidRDefault="00F86617" w:rsidP="007E4878">
      <w:pPr>
        <w:spacing w:after="0" w:line="240" w:lineRule="auto"/>
        <w:rPr>
          <w:sz w:val="20"/>
          <w:szCs w:val="20"/>
        </w:rPr>
      </w:pPr>
    </w:p>
    <w:p w14:paraId="3E7CF290" w14:textId="09D92D25" w:rsidR="00F86617" w:rsidRPr="00EE3103" w:rsidRDefault="00F86617" w:rsidP="007E4878">
      <w:pPr>
        <w:spacing w:after="0" w:line="240" w:lineRule="auto"/>
        <w:rPr>
          <w:sz w:val="20"/>
          <w:szCs w:val="20"/>
        </w:rPr>
      </w:pPr>
      <w:r w:rsidRPr="00EE3103">
        <w:rPr>
          <w:sz w:val="20"/>
          <w:szCs w:val="20"/>
        </w:rPr>
        <w:t xml:space="preserve">Guests Present:  Jason Wadaga, Mike </w:t>
      </w:r>
      <w:proofErr w:type="spellStart"/>
      <w:r w:rsidRPr="00EE3103">
        <w:rPr>
          <w:sz w:val="20"/>
          <w:szCs w:val="20"/>
        </w:rPr>
        <w:t>Elenz</w:t>
      </w:r>
      <w:proofErr w:type="spellEnd"/>
      <w:r w:rsidRPr="00EE3103">
        <w:rPr>
          <w:sz w:val="20"/>
          <w:szCs w:val="20"/>
        </w:rPr>
        <w:t xml:space="preserve">, Mike </w:t>
      </w:r>
      <w:proofErr w:type="spellStart"/>
      <w:r w:rsidRPr="00EE3103">
        <w:rPr>
          <w:sz w:val="20"/>
          <w:szCs w:val="20"/>
        </w:rPr>
        <w:t>Smalligan</w:t>
      </w:r>
      <w:proofErr w:type="spellEnd"/>
    </w:p>
    <w:p w14:paraId="0FA40176" w14:textId="21D8B8AD" w:rsidR="007E4878" w:rsidRPr="00EE3103" w:rsidRDefault="007E4878" w:rsidP="007E4878">
      <w:pPr>
        <w:spacing w:after="0" w:line="240" w:lineRule="auto"/>
        <w:rPr>
          <w:sz w:val="20"/>
          <w:szCs w:val="20"/>
        </w:rPr>
      </w:pPr>
    </w:p>
    <w:p w14:paraId="12319027" w14:textId="7C80B43B" w:rsidR="007E4878" w:rsidRPr="00EE3103" w:rsidRDefault="007E4878" w:rsidP="007E4878">
      <w:pPr>
        <w:spacing w:after="0" w:line="240" w:lineRule="auto"/>
        <w:rPr>
          <w:sz w:val="20"/>
          <w:szCs w:val="20"/>
        </w:rPr>
      </w:pPr>
      <w:r w:rsidRPr="00EE3103">
        <w:rPr>
          <w:sz w:val="20"/>
          <w:szCs w:val="20"/>
        </w:rPr>
        <w:t xml:space="preserve">Meeting called to order by </w:t>
      </w:r>
      <w:r w:rsidR="00A43D28" w:rsidRPr="00EE3103">
        <w:rPr>
          <w:sz w:val="20"/>
          <w:szCs w:val="20"/>
        </w:rPr>
        <w:t>Joe Doyle</w:t>
      </w:r>
      <w:r w:rsidRPr="00EE3103">
        <w:rPr>
          <w:sz w:val="20"/>
          <w:szCs w:val="20"/>
        </w:rPr>
        <w:t xml:space="preserve"> at </w:t>
      </w:r>
      <w:r w:rsidR="00A43D28" w:rsidRPr="00EE3103">
        <w:rPr>
          <w:sz w:val="20"/>
          <w:szCs w:val="20"/>
        </w:rPr>
        <w:t>8:32</w:t>
      </w:r>
      <w:r w:rsidRPr="00EE3103">
        <w:rPr>
          <w:sz w:val="20"/>
          <w:szCs w:val="20"/>
        </w:rPr>
        <w:t xml:space="preserve"> am</w:t>
      </w:r>
    </w:p>
    <w:p w14:paraId="29FB697D" w14:textId="5F2C8271" w:rsidR="007E4878" w:rsidRPr="00EE3103" w:rsidRDefault="007E4878" w:rsidP="007E4878">
      <w:pPr>
        <w:spacing w:after="0" w:line="240" w:lineRule="auto"/>
        <w:rPr>
          <w:sz w:val="20"/>
          <w:szCs w:val="20"/>
        </w:rPr>
      </w:pPr>
    </w:p>
    <w:p w14:paraId="69FB0CF2" w14:textId="271696B1" w:rsidR="007E4878" w:rsidRPr="00EE3103" w:rsidRDefault="007E4878" w:rsidP="007E4878">
      <w:pPr>
        <w:spacing w:after="0" w:line="240" w:lineRule="auto"/>
        <w:rPr>
          <w:sz w:val="20"/>
          <w:szCs w:val="20"/>
        </w:rPr>
      </w:pPr>
      <w:proofErr w:type="spellStart"/>
      <w:r w:rsidRPr="00EE3103">
        <w:rPr>
          <w:sz w:val="20"/>
          <w:szCs w:val="20"/>
        </w:rPr>
        <w:t>Anti trust</w:t>
      </w:r>
      <w:proofErr w:type="spellEnd"/>
      <w:r w:rsidRPr="00EE3103">
        <w:rPr>
          <w:sz w:val="20"/>
          <w:szCs w:val="20"/>
        </w:rPr>
        <w:t xml:space="preserve"> signed by all present</w:t>
      </w:r>
    </w:p>
    <w:p w14:paraId="289FD29A" w14:textId="165F30AB" w:rsidR="007E4878" w:rsidRPr="00EE3103" w:rsidRDefault="007E4878" w:rsidP="007E4878">
      <w:pPr>
        <w:spacing w:after="0" w:line="240" w:lineRule="auto"/>
        <w:rPr>
          <w:sz w:val="20"/>
          <w:szCs w:val="20"/>
        </w:rPr>
      </w:pPr>
    </w:p>
    <w:p w14:paraId="4898FE1D" w14:textId="365C338C" w:rsidR="007E4878" w:rsidRPr="00EE3103" w:rsidRDefault="007E4878" w:rsidP="007E4878">
      <w:pPr>
        <w:spacing w:after="0" w:line="240" w:lineRule="auto"/>
        <w:rPr>
          <w:sz w:val="20"/>
          <w:szCs w:val="20"/>
        </w:rPr>
      </w:pPr>
      <w:r w:rsidRPr="00EE3103">
        <w:rPr>
          <w:sz w:val="20"/>
          <w:szCs w:val="20"/>
        </w:rPr>
        <w:t xml:space="preserve">Motion to approve agenda by </w:t>
      </w:r>
      <w:r w:rsidR="00A43D28" w:rsidRPr="00EE3103">
        <w:rPr>
          <w:sz w:val="20"/>
          <w:szCs w:val="20"/>
        </w:rPr>
        <w:t>Glen Tolksdorf</w:t>
      </w:r>
      <w:r w:rsidRPr="00EE3103">
        <w:rPr>
          <w:sz w:val="20"/>
          <w:szCs w:val="20"/>
        </w:rPr>
        <w:t>; supported by Paul Burton; motion carried</w:t>
      </w:r>
    </w:p>
    <w:p w14:paraId="6A049535" w14:textId="4CDCFF46" w:rsidR="007E4878" w:rsidRPr="00EE3103" w:rsidRDefault="007E4878" w:rsidP="007E4878">
      <w:pPr>
        <w:spacing w:after="0" w:line="240" w:lineRule="auto"/>
        <w:rPr>
          <w:sz w:val="20"/>
          <w:szCs w:val="20"/>
        </w:rPr>
      </w:pPr>
    </w:p>
    <w:p w14:paraId="553A0548" w14:textId="4B2A9B76" w:rsidR="007E4878" w:rsidRPr="00EE3103" w:rsidRDefault="007E4878" w:rsidP="007E4878">
      <w:pPr>
        <w:spacing w:after="0" w:line="240" w:lineRule="auto"/>
        <w:rPr>
          <w:sz w:val="20"/>
          <w:szCs w:val="20"/>
        </w:rPr>
      </w:pPr>
      <w:r w:rsidRPr="00EE3103">
        <w:rPr>
          <w:sz w:val="20"/>
          <w:szCs w:val="20"/>
        </w:rPr>
        <w:t xml:space="preserve">Motion to accept minutes from last meeting by </w:t>
      </w:r>
      <w:r w:rsidR="00A43D28" w:rsidRPr="00EE3103">
        <w:rPr>
          <w:sz w:val="20"/>
          <w:szCs w:val="20"/>
        </w:rPr>
        <w:t>Steve Anderson</w:t>
      </w:r>
      <w:r w:rsidRPr="00EE3103">
        <w:rPr>
          <w:sz w:val="20"/>
          <w:szCs w:val="20"/>
        </w:rPr>
        <w:t xml:space="preserve">; supported by Paul Burton; </w:t>
      </w:r>
      <w:r w:rsidR="00A43D28" w:rsidRPr="00EE3103">
        <w:rPr>
          <w:sz w:val="20"/>
          <w:szCs w:val="20"/>
        </w:rPr>
        <w:t xml:space="preserve">discussion about ML records being moved to the MAT office; </w:t>
      </w:r>
      <w:r w:rsidRPr="00EE3103">
        <w:rPr>
          <w:sz w:val="20"/>
          <w:szCs w:val="20"/>
        </w:rPr>
        <w:t>motion carried</w:t>
      </w:r>
    </w:p>
    <w:p w14:paraId="3C9AD037" w14:textId="1A32995C" w:rsidR="00A43D28" w:rsidRPr="00EE3103" w:rsidRDefault="00A43D28" w:rsidP="007E4878">
      <w:pPr>
        <w:spacing w:after="0" w:line="240" w:lineRule="auto"/>
        <w:rPr>
          <w:sz w:val="20"/>
          <w:szCs w:val="20"/>
        </w:rPr>
      </w:pPr>
    </w:p>
    <w:p w14:paraId="22322DEC" w14:textId="509BD280" w:rsidR="00A43D28" w:rsidRPr="00EE3103" w:rsidRDefault="00A43D28" w:rsidP="007E4878">
      <w:pPr>
        <w:spacing w:after="0" w:line="240" w:lineRule="auto"/>
        <w:rPr>
          <w:sz w:val="20"/>
          <w:szCs w:val="20"/>
        </w:rPr>
      </w:pPr>
      <w:r w:rsidRPr="00EE3103">
        <w:rPr>
          <w:sz w:val="20"/>
          <w:szCs w:val="20"/>
        </w:rPr>
        <w:t>Election results given with re-election of Anne Harmon, Brian Nelson, Steve Anderson, and Joe Doyle</w:t>
      </w:r>
    </w:p>
    <w:p w14:paraId="15183727" w14:textId="04E749A7" w:rsidR="007E4878" w:rsidRPr="00EE3103" w:rsidRDefault="007E4878" w:rsidP="007E4878">
      <w:pPr>
        <w:spacing w:after="0" w:line="240" w:lineRule="auto"/>
        <w:rPr>
          <w:sz w:val="20"/>
          <w:szCs w:val="20"/>
        </w:rPr>
      </w:pPr>
    </w:p>
    <w:p w14:paraId="38013448" w14:textId="3A17F7F3" w:rsidR="00A43D28" w:rsidRPr="00EE3103" w:rsidRDefault="00A43D28" w:rsidP="007E4878">
      <w:pPr>
        <w:spacing w:after="0" w:line="240" w:lineRule="auto"/>
        <w:rPr>
          <w:sz w:val="20"/>
          <w:szCs w:val="20"/>
        </w:rPr>
      </w:pPr>
      <w:r w:rsidRPr="00EE3103">
        <w:rPr>
          <w:sz w:val="20"/>
          <w:szCs w:val="20"/>
        </w:rPr>
        <w:t xml:space="preserve">Nomination and discussion </w:t>
      </w:r>
      <w:r w:rsidR="00EE3103" w:rsidRPr="00EE3103">
        <w:rPr>
          <w:sz w:val="20"/>
          <w:szCs w:val="20"/>
        </w:rPr>
        <w:t>for Board officers:</w:t>
      </w:r>
    </w:p>
    <w:p w14:paraId="448FE677" w14:textId="07CF157C" w:rsidR="00EE3103" w:rsidRPr="00EE3103" w:rsidRDefault="00EE3103" w:rsidP="00EE310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E3103">
        <w:rPr>
          <w:sz w:val="20"/>
          <w:szCs w:val="20"/>
        </w:rPr>
        <w:t>Joe Doyle nominated for President by Paul Burton; supported by Glen Tolksdorf; motion carried</w:t>
      </w:r>
    </w:p>
    <w:p w14:paraId="57793D25" w14:textId="2E77DF2F" w:rsidR="00EE3103" w:rsidRPr="00EE3103" w:rsidRDefault="00EE3103" w:rsidP="00EE310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E3103">
        <w:rPr>
          <w:sz w:val="20"/>
          <w:szCs w:val="20"/>
        </w:rPr>
        <w:t>Jim Maeder nominated for Vice-President by Paul Burton; supported by Brian Nelson; motion carried</w:t>
      </w:r>
    </w:p>
    <w:p w14:paraId="54CD0DDF" w14:textId="47B9DD33" w:rsidR="00EE3103" w:rsidRPr="00EE3103" w:rsidRDefault="00EE3103" w:rsidP="00EE310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E3103">
        <w:rPr>
          <w:sz w:val="20"/>
          <w:szCs w:val="20"/>
        </w:rPr>
        <w:t>Anne Harmon nominated for Sec/Treasurer by Jim Maeder; supported by Brian Nelson; motion carried</w:t>
      </w:r>
    </w:p>
    <w:p w14:paraId="6E14F153" w14:textId="4067C02C" w:rsidR="00EE3103" w:rsidRPr="00EE3103" w:rsidRDefault="00EE3103" w:rsidP="00EE310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E3103">
        <w:rPr>
          <w:sz w:val="20"/>
          <w:szCs w:val="20"/>
        </w:rPr>
        <w:t>Warren Suchovsky nominated for Region 1 chair &amp; Charley MacIntosh for Region 2 chair by Jim Maeder; supported by Joe Doyle; motion carried</w:t>
      </w:r>
    </w:p>
    <w:p w14:paraId="118FD529" w14:textId="2D5F86D3" w:rsidR="007A2A7F" w:rsidRDefault="007A2A7F" w:rsidP="007A2A7F">
      <w:pPr>
        <w:spacing w:after="0" w:line="240" w:lineRule="auto"/>
        <w:rPr>
          <w:sz w:val="20"/>
          <w:szCs w:val="20"/>
        </w:rPr>
      </w:pPr>
    </w:p>
    <w:p w14:paraId="60420E55" w14:textId="738676DF" w:rsidR="00081081" w:rsidRPr="00081081" w:rsidRDefault="007A2A7F" w:rsidP="007A2A7F">
      <w:pPr>
        <w:spacing w:after="0" w:line="240" w:lineRule="auto"/>
        <w:rPr>
          <w:b/>
          <w:bCs/>
          <w:sz w:val="20"/>
          <w:szCs w:val="20"/>
        </w:rPr>
      </w:pPr>
      <w:r w:rsidRPr="00081081">
        <w:rPr>
          <w:b/>
          <w:bCs/>
          <w:sz w:val="20"/>
          <w:szCs w:val="20"/>
        </w:rPr>
        <w:t xml:space="preserve">Mike </w:t>
      </w:r>
      <w:proofErr w:type="spellStart"/>
      <w:r w:rsidRPr="00081081">
        <w:rPr>
          <w:b/>
          <w:bCs/>
          <w:sz w:val="20"/>
          <w:szCs w:val="20"/>
        </w:rPr>
        <w:t>Smalligan</w:t>
      </w:r>
      <w:proofErr w:type="spellEnd"/>
      <w:r w:rsidR="00081081">
        <w:rPr>
          <w:b/>
          <w:bCs/>
          <w:sz w:val="20"/>
          <w:szCs w:val="20"/>
        </w:rPr>
        <w:t xml:space="preserve"> presentation</w:t>
      </w:r>
      <w:r w:rsidR="00081081" w:rsidRPr="00081081">
        <w:rPr>
          <w:b/>
          <w:bCs/>
          <w:sz w:val="20"/>
          <w:szCs w:val="20"/>
        </w:rPr>
        <w:t>:</w:t>
      </w:r>
    </w:p>
    <w:p w14:paraId="476E0821" w14:textId="0EA7FF01" w:rsidR="007A2A7F" w:rsidRDefault="00081081" w:rsidP="007A2A7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</w:t>
      </w:r>
      <w:r w:rsidR="007A2A7F">
        <w:rPr>
          <w:sz w:val="20"/>
          <w:szCs w:val="20"/>
        </w:rPr>
        <w:t>ent over status of Little Bridges Grant.  Has a September deadline but looking into a possible extension.  Michelle will</w:t>
      </w:r>
      <w:r w:rsidR="00CF005B">
        <w:rPr>
          <w:sz w:val="20"/>
          <w:szCs w:val="20"/>
        </w:rPr>
        <w:t>:</w:t>
      </w:r>
    </w:p>
    <w:p w14:paraId="5C03955A" w14:textId="49217640" w:rsidR="007A2A7F" w:rsidRPr="008E345B" w:rsidRDefault="007A2A7F" w:rsidP="008E345B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E345B">
        <w:rPr>
          <w:sz w:val="20"/>
          <w:szCs w:val="20"/>
        </w:rPr>
        <w:t xml:space="preserve">look into the amount still outstanding.  </w:t>
      </w:r>
    </w:p>
    <w:p w14:paraId="23C24C65" w14:textId="08AD83B0" w:rsidR="007A2A7F" w:rsidRPr="008E345B" w:rsidRDefault="007A2A7F" w:rsidP="008E345B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E345B">
        <w:rPr>
          <w:sz w:val="20"/>
          <w:szCs w:val="20"/>
        </w:rPr>
        <w:t xml:space="preserve">Call suppliers and see </w:t>
      </w:r>
      <w:r w:rsidR="00C061D0" w:rsidRPr="008E345B">
        <w:rPr>
          <w:sz w:val="20"/>
          <w:szCs w:val="20"/>
        </w:rPr>
        <w:t>what is available</w:t>
      </w:r>
    </w:p>
    <w:p w14:paraId="44C414CF" w14:textId="1F6F6CB6" w:rsidR="007A2A7F" w:rsidRPr="008E345B" w:rsidRDefault="007A2A7F" w:rsidP="008E345B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E345B">
        <w:rPr>
          <w:sz w:val="20"/>
          <w:szCs w:val="20"/>
        </w:rPr>
        <w:t xml:space="preserve">Put an email out </w:t>
      </w:r>
      <w:r w:rsidR="00C061D0" w:rsidRPr="008E345B">
        <w:rPr>
          <w:sz w:val="20"/>
          <w:szCs w:val="20"/>
        </w:rPr>
        <w:t xml:space="preserve">to members </w:t>
      </w:r>
      <w:r w:rsidRPr="008E345B">
        <w:rPr>
          <w:sz w:val="20"/>
          <w:szCs w:val="20"/>
        </w:rPr>
        <w:t>that mats are still available for request and how many.</w:t>
      </w:r>
    </w:p>
    <w:p w14:paraId="10AA4EFF" w14:textId="10134534" w:rsidR="00C061D0" w:rsidRPr="008E345B" w:rsidRDefault="00C061D0" w:rsidP="008E345B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E345B">
        <w:rPr>
          <w:sz w:val="20"/>
          <w:szCs w:val="20"/>
        </w:rPr>
        <w:t>Call members who</w:t>
      </w:r>
      <w:r w:rsidR="00CF005B" w:rsidRPr="008E345B">
        <w:rPr>
          <w:sz w:val="20"/>
          <w:szCs w:val="20"/>
        </w:rPr>
        <w:t xml:space="preserve"> have certificates but haven’t used them.</w:t>
      </w:r>
    </w:p>
    <w:p w14:paraId="4E52998E" w14:textId="5FC72A29" w:rsidR="00CF005B" w:rsidRPr="008E345B" w:rsidRDefault="00CF005B" w:rsidP="008E345B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E345B">
        <w:rPr>
          <w:sz w:val="20"/>
          <w:szCs w:val="20"/>
        </w:rPr>
        <w:t>Build in admin cost</w:t>
      </w:r>
    </w:p>
    <w:p w14:paraId="76A94D2B" w14:textId="3E39C9F2" w:rsidR="00CF005B" w:rsidRDefault="00CF005B" w:rsidP="007A2A7F">
      <w:pPr>
        <w:spacing w:after="0" w:line="240" w:lineRule="auto"/>
        <w:rPr>
          <w:sz w:val="20"/>
          <w:szCs w:val="20"/>
        </w:rPr>
      </w:pPr>
    </w:p>
    <w:p w14:paraId="4A052FCA" w14:textId="3E64646B" w:rsidR="00CF005B" w:rsidRDefault="00CF005B" w:rsidP="007A2A7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ML program partnership grant of $15,000 that nothing has been used yet.  Looking into a grant to focus on Southern Lower </w:t>
      </w:r>
      <w:r w:rsidR="008D20EC">
        <w:rPr>
          <w:sz w:val="20"/>
          <w:szCs w:val="20"/>
        </w:rPr>
        <w:t>Peninsula</w:t>
      </w:r>
      <w:r>
        <w:rPr>
          <w:sz w:val="20"/>
          <w:szCs w:val="20"/>
        </w:rPr>
        <w:t xml:space="preserve"> for ML</w:t>
      </w:r>
      <w:r w:rsidR="008D20EC">
        <w:rPr>
          <w:sz w:val="20"/>
          <w:szCs w:val="20"/>
        </w:rPr>
        <w:t xml:space="preserve"> </w:t>
      </w:r>
      <w:r w:rsidR="00081081">
        <w:rPr>
          <w:sz w:val="20"/>
          <w:szCs w:val="20"/>
        </w:rPr>
        <w:t>totaling $50,000</w:t>
      </w:r>
      <w:r>
        <w:rPr>
          <w:sz w:val="20"/>
          <w:szCs w:val="20"/>
        </w:rPr>
        <w:t xml:space="preserve">.  Discussion on how funds could be used along with other issues concerning ML program.  </w:t>
      </w:r>
      <w:r w:rsidR="00081081">
        <w:rPr>
          <w:sz w:val="20"/>
          <w:szCs w:val="20"/>
        </w:rPr>
        <w:t>Mike given directive to move forward with grant proposal.</w:t>
      </w:r>
    </w:p>
    <w:p w14:paraId="62FDB9E4" w14:textId="088B3A88" w:rsidR="00CF005B" w:rsidRDefault="00CF005B" w:rsidP="007A2A7F">
      <w:pPr>
        <w:spacing w:after="0" w:line="240" w:lineRule="auto"/>
        <w:rPr>
          <w:sz w:val="20"/>
          <w:szCs w:val="20"/>
        </w:rPr>
      </w:pPr>
    </w:p>
    <w:p w14:paraId="60512E13" w14:textId="441CCAF8" w:rsidR="00081081" w:rsidRPr="00081081" w:rsidRDefault="009B3FAB" w:rsidP="007A2A7F">
      <w:p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Old</w:t>
      </w:r>
      <w:r w:rsidR="00081081" w:rsidRPr="00081081">
        <w:rPr>
          <w:b/>
          <w:bCs/>
          <w:sz w:val="20"/>
          <w:szCs w:val="20"/>
          <w:u w:val="single"/>
        </w:rPr>
        <w:t xml:space="preserve"> Business:</w:t>
      </w:r>
    </w:p>
    <w:p w14:paraId="090576A2" w14:textId="148CA7FB" w:rsidR="00CF005B" w:rsidRDefault="00CF005B" w:rsidP="007A2A7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ML discussion continued with Brock VanOss proposal.  Not enough detail to make a decision.  </w:t>
      </w:r>
      <w:r w:rsidR="008D20EC">
        <w:rPr>
          <w:sz w:val="20"/>
          <w:szCs w:val="20"/>
        </w:rPr>
        <w:t xml:space="preserve">Motion made that Executive Committee </w:t>
      </w:r>
      <w:r w:rsidR="00EA221A">
        <w:rPr>
          <w:sz w:val="20"/>
          <w:szCs w:val="20"/>
        </w:rPr>
        <w:t>will</w:t>
      </w:r>
      <w:r w:rsidR="008D20EC">
        <w:rPr>
          <w:sz w:val="20"/>
          <w:szCs w:val="20"/>
        </w:rPr>
        <w:t xml:space="preserve"> </w:t>
      </w:r>
      <w:r w:rsidR="00081081">
        <w:rPr>
          <w:sz w:val="20"/>
          <w:szCs w:val="20"/>
        </w:rPr>
        <w:t>r</w:t>
      </w:r>
      <w:r>
        <w:rPr>
          <w:sz w:val="20"/>
          <w:szCs w:val="20"/>
        </w:rPr>
        <w:t xml:space="preserve">equest </w:t>
      </w:r>
      <w:r w:rsidR="008D20EC">
        <w:rPr>
          <w:sz w:val="20"/>
          <w:szCs w:val="20"/>
        </w:rPr>
        <w:t>detailed figures from VanOss and meet to discuss in near future</w:t>
      </w:r>
      <w:r w:rsidR="00081081">
        <w:rPr>
          <w:sz w:val="20"/>
          <w:szCs w:val="20"/>
        </w:rPr>
        <w:t xml:space="preserve"> (Mike Elenz to be included)</w:t>
      </w:r>
      <w:r w:rsidR="008D20EC">
        <w:rPr>
          <w:sz w:val="20"/>
          <w:szCs w:val="20"/>
        </w:rPr>
        <w:t xml:space="preserve"> by Jim Maeder; supported by Glen Tolksdorf; motion carried</w:t>
      </w:r>
      <w:r>
        <w:rPr>
          <w:sz w:val="20"/>
          <w:szCs w:val="20"/>
        </w:rPr>
        <w:t xml:space="preserve">.  </w:t>
      </w:r>
      <w:r w:rsidR="008E345B">
        <w:rPr>
          <w:sz w:val="20"/>
          <w:szCs w:val="20"/>
        </w:rPr>
        <w:t xml:space="preserve">Discussed other issues with program and getting set up with board and other logistics as outlined in program to move forward.  Additional auditors discussed along with auditor costs, etc.  </w:t>
      </w:r>
      <w:r w:rsidR="004306F7">
        <w:rPr>
          <w:sz w:val="20"/>
          <w:szCs w:val="20"/>
        </w:rPr>
        <w:t xml:space="preserve">Talked about how having an ED would help with funding on ML as well.  Glen brought up concern about </w:t>
      </w:r>
      <w:r w:rsidR="008D20EC">
        <w:rPr>
          <w:sz w:val="20"/>
          <w:szCs w:val="20"/>
        </w:rPr>
        <w:t xml:space="preserve">conflict of interest with using consulting foresters for program.  Need to address needed recertifications this year along with applicants who have started but not finished the initial certification process.  </w:t>
      </w:r>
    </w:p>
    <w:p w14:paraId="6EFF09A2" w14:textId="34A3D39B" w:rsidR="007A2A7F" w:rsidRDefault="007A2A7F" w:rsidP="007A2A7F">
      <w:pPr>
        <w:spacing w:after="0" w:line="240" w:lineRule="auto"/>
        <w:rPr>
          <w:sz w:val="20"/>
          <w:szCs w:val="20"/>
        </w:rPr>
      </w:pPr>
    </w:p>
    <w:p w14:paraId="0BF9BCBA" w14:textId="77777777" w:rsidR="009B3FAB" w:rsidRDefault="009B3FAB" w:rsidP="007A2A7F">
      <w:pPr>
        <w:spacing w:after="0" w:line="240" w:lineRule="auto"/>
        <w:rPr>
          <w:sz w:val="20"/>
          <w:szCs w:val="20"/>
        </w:rPr>
      </w:pPr>
    </w:p>
    <w:p w14:paraId="5053F432" w14:textId="20949808" w:rsidR="008E345B" w:rsidRDefault="008E345B" w:rsidP="008E345B">
      <w:pPr>
        <w:spacing w:after="0" w:line="240" w:lineRule="auto"/>
        <w:rPr>
          <w:sz w:val="20"/>
          <w:szCs w:val="20"/>
        </w:rPr>
      </w:pPr>
      <w:r w:rsidRPr="009B3FAB">
        <w:rPr>
          <w:b/>
          <w:bCs/>
          <w:sz w:val="20"/>
          <w:szCs w:val="20"/>
          <w:u w:val="single"/>
        </w:rPr>
        <w:lastRenderedPageBreak/>
        <w:t>Legislative Report</w:t>
      </w:r>
      <w:r>
        <w:rPr>
          <w:sz w:val="20"/>
          <w:szCs w:val="20"/>
        </w:rPr>
        <w:t xml:space="preserve"> given by Jason Wadaga including overview of:</w:t>
      </w:r>
    </w:p>
    <w:p w14:paraId="7F992592" w14:textId="353BB449" w:rsidR="008E345B" w:rsidRPr="004306F7" w:rsidRDefault="008E345B" w:rsidP="004306F7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4306F7">
        <w:rPr>
          <w:sz w:val="20"/>
          <w:szCs w:val="20"/>
        </w:rPr>
        <w:t>Comments on Council on Climate support</w:t>
      </w:r>
    </w:p>
    <w:p w14:paraId="4E801854" w14:textId="6B331DB6" w:rsidR="008E345B" w:rsidRPr="004306F7" w:rsidRDefault="008E345B" w:rsidP="004306F7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4306F7">
        <w:rPr>
          <w:sz w:val="20"/>
          <w:szCs w:val="20"/>
        </w:rPr>
        <w:t>Fuel reciprocity signed by governor</w:t>
      </w:r>
    </w:p>
    <w:p w14:paraId="2307C941" w14:textId="1BDBAB15" w:rsidR="008E345B" w:rsidRPr="004306F7" w:rsidRDefault="008E345B" w:rsidP="004306F7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4306F7">
        <w:rPr>
          <w:sz w:val="20"/>
          <w:szCs w:val="20"/>
        </w:rPr>
        <w:t>Snowmobile trail issue stalled right now but we are still pushing for logging exemption</w:t>
      </w:r>
    </w:p>
    <w:p w14:paraId="553EFE3F" w14:textId="7DE1FB0A" w:rsidR="008E345B" w:rsidRPr="004306F7" w:rsidRDefault="004306F7" w:rsidP="004306F7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4306F7">
        <w:rPr>
          <w:sz w:val="20"/>
          <w:szCs w:val="20"/>
        </w:rPr>
        <w:t>Carbon Credit bill; still in committee</w:t>
      </w:r>
    </w:p>
    <w:p w14:paraId="6168AE9C" w14:textId="1CE3D0E5" w:rsidR="004306F7" w:rsidRPr="004306F7" w:rsidRDefault="004306F7" w:rsidP="004306F7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4306F7">
        <w:rPr>
          <w:sz w:val="20"/>
          <w:szCs w:val="20"/>
        </w:rPr>
        <w:t>Budget; 1.5 billion for agriculture</w:t>
      </w:r>
    </w:p>
    <w:p w14:paraId="6AD195B7" w14:textId="1ECF189B" w:rsidR="004306F7" w:rsidRPr="004306F7" w:rsidRDefault="004306F7" w:rsidP="004306F7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4306F7">
        <w:rPr>
          <w:sz w:val="20"/>
          <w:szCs w:val="20"/>
        </w:rPr>
        <w:t>Income tax cut vetoed</w:t>
      </w:r>
    </w:p>
    <w:p w14:paraId="09EFBF7D" w14:textId="15E04FD7" w:rsidR="004306F7" w:rsidRPr="004306F7" w:rsidRDefault="004306F7" w:rsidP="004306F7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4306F7">
        <w:rPr>
          <w:sz w:val="20"/>
          <w:szCs w:val="20"/>
        </w:rPr>
        <w:t>Gas Tax Pause; failed</w:t>
      </w:r>
    </w:p>
    <w:p w14:paraId="5963BAC1" w14:textId="67EF7A39" w:rsidR="004306F7" w:rsidRPr="004306F7" w:rsidRDefault="004306F7" w:rsidP="004306F7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4306F7">
        <w:rPr>
          <w:sz w:val="20"/>
          <w:szCs w:val="20"/>
        </w:rPr>
        <w:t>Republican House--require all employees return to in person by certain date or face budget cuts</w:t>
      </w:r>
    </w:p>
    <w:p w14:paraId="6930D99C" w14:textId="06B50418" w:rsidR="004306F7" w:rsidRPr="004306F7" w:rsidRDefault="004306F7" w:rsidP="004306F7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4306F7">
        <w:rPr>
          <w:sz w:val="20"/>
          <w:szCs w:val="20"/>
        </w:rPr>
        <w:t>Zorn is bringing up licensure issue again</w:t>
      </w:r>
    </w:p>
    <w:p w14:paraId="5878939D" w14:textId="696AB554" w:rsidR="004306F7" w:rsidRDefault="004306F7" w:rsidP="008E345B">
      <w:pPr>
        <w:spacing w:after="0" w:line="240" w:lineRule="auto"/>
        <w:rPr>
          <w:sz w:val="20"/>
          <w:szCs w:val="20"/>
        </w:rPr>
      </w:pPr>
    </w:p>
    <w:p w14:paraId="3DBB4297" w14:textId="5F2B08B1" w:rsidR="004306F7" w:rsidRDefault="004306F7" w:rsidP="008E345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Discussion on making sure to include legislative update for members at next convention and to ask for PAC funds.</w:t>
      </w:r>
    </w:p>
    <w:p w14:paraId="1E58B4C0" w14:textId="68582ED5" w:rsidR="004306F7" w:rsidRDefault="004306F7" w:rsidP="008E345B">
      <w:pPr>
        <w:spacing w:after="0" w:line="240" w:lineRule="auto"/>
        <w:rPr>
          <w:sz w:val="20"/>
          <w:szCs w:val="20"/>
        </w:rPr>
      </w:pPr>
    </w:p>
    <w:p w14:paraId="1A09A063" w14:textId="75714EB3" w:rsidR="00CF66E6" w:rsidRDefault="00CF66E6" w:rsidP="008E345B">
      <w:pPr>
        <w:spacing w:after="0" w:line="240" w:lineRule="auto"/>
        <w:rPr>
          <w:sz w:val="20"/>
          <w:szCs w:val="20"/>
        </w:rPr>
      </w:pPr>
      <w:r w:rsidRPr="00CF66E6">
        <w:rPr>
          <w:b/>
          <w:bCs/>
          <w:sz w:val="20"/>
          <w:szCs w:val="20"/>
          <w:u w:val="single"/>
        </w:rPr>
        <w:t>Treasurers report</w:t>
      </w:r>
      <w:r>
        <w:rPr>
          <w:sz w:val="20"/>
          <w:szCs w:val="20"/>
        </w:rPr>
        <w:t xml:space="preserve"> given with a quick overview of immediate convention figures.  Full P &amp; L along with monthly financials to follow once all figures have been finalized.</w:t>
      </w:r>
    </w:p>
    <w:p w14:paraId="16E513BA" w14:textId="6D329338" w:rsidR="00CF66E6" w:rsidRDefault="00CF66E6" w:rsidP="008E345B">
      <w:pPr>
        <w:spacing w:after="0" w:line="240" w:lineRule="auto"/>
        <w:rPr>
          <w:sz w:val="20"/>
          <w:szCs w:val="20"/>
        </w:rPr>
      </w:pPr>
    </w:p>
    <w:p w14:paraId="4846C494" w14:textId="6F096027" w:rsidR="00CF66E6" w:rsidRDefault="00CF66E6" w:rsidP="008E345B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CF66E6">
        <w:rPr>
          <w:b/>
          <w:bCs/>
          <w:sz w:val="20"/>
          <w:szCs w:val="20"/>
          <w:u w:val="single"/>
        </w:rPr>
        <w:t>New Business:</w:t>
      </w:r>
    </w:p>
    <w:p w14:paraId="55BAAB55" w14:textId="754BBCC2" w:rsidR="00CF66E6" w:rsidRDefault="00CF66E6" w:rsidP="008E345B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7595595B" w14:textId="407DEB2E" w:rsidR="00CF66E6" w:rsidRPr="00674297" w:rsidRDefault="00CF66E6" w:rsidP="00674297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674297">
        <w:rPr>
          <w:sz w:val="20"/>
          <w:szCs w:val="20"/>
        </w:rPr>
        <w:t>LP golf outing will be at Lakewood in Cadillac.  Need a date in June to move forward with.</w:t>
      </w:r>
    </w:p>
    <w:p w14:paraId="39B40ECA" w14:textId="6D363371" w:rsidR="00CF66E6" w:rsidRPr="00674297" w:rsidRDefault="00CF66E6" w:rsidP="00674297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674297">
        <w:rPr>
          <w:sz w:val="20"/>
          <w:szCs w:val="20"/>
        </w:rPr>
        <w:t>Nahma golf outing to be in August and was suggested to do a weekday (Th?)</w:t>
      </w:r>
    </w:p>
    <w:p w14:paraId="5360653E" w14:textId="759ACC84" w:rsidR="00CF66E6" w:rsidRPr="00674297" w:rsidRDefault="00CF66E6" w:rsidP="00674297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674297">
        <w:rPr>
          <w:sz w:val="20"/>
          <w:szCs w:val="20"/>
        </w:rPr>
        <w:t>Manton skeet shoot authorized and</w:t>
      </w:r>
      <w:r w:rsidR="00EA221A">
        <w:rPr>
          <w:sz w:val="20"/>
          <w:szCs w:val="20"/>
        </w:rPr>
        <w:t xml:space="preserve"> will </w:t>
      </w:r>
      <w:r w:rsidR="00EA221A" w:rsidRPr="00674297">
        <w:rPr>
          <w:sz w:val="20"/>
          <w:szCs w:val="20"/>
        </w:rPr>
        <w:t>also</w:t>
      </w:r>
      <w:r w:rsidRPr="00674297">
        <w:rPr>
          <w:sz w:val="20"/>
          <w:szCs w:val="20"/>
        </w:rPr>
        <w:t xml:space="preserve"> schedule for a weekday</w:t>
      </w:r>
    </w:p>
    <w:p w14:paraId="61BDDD2C" w14:textId="27B1DA31" w:rsidR="00CF66E6" w:rsidRPr="00674297" w:rsidRDefault="00CF66E6" w:rsidP="00674297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674297">
        <w:rPr>
          <w:sz w:val="20"/>
          <w:szCs w:val="20"/>
        </w:rPr>
        <w:t xml:space="preserve">Annual meeting location next </w:t>
      </w:r>
      <w:r w:rsidR="00EA221A" w:rsidRPr="00674297">
        <w:rPr>
          <w:sz w:val="20"/>
          <w:szCs w:val="20"/>
        </w:rPr>
        <w:t>year: consider</w:t>
      </w:r>
      <w:r w:rsidRPr="00674297">
        <w:rPr>
          <w:sz w:val="20"/>
          <w:szCs w:val="20"/>
        </w:rPr>
        <w:t xml:space="preserve"> Boyne and Crystal Mountain—set up walk through ASAP</w:t>
      </w:r>
    </w:p>
    <w:p w14:paraId="64DC5A93" w14:textId="5650D755" w:rsidR="00674297" w:rsidRPr="00674297" w:rsidRDefault="00674297" w:rsidP="00674297">
      <w:pPr>
        <w:pStyle w:val="ListParagraph"/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 w:rsidRPr="00674297">
        <w:rPr>
          <w:sz w:val="20"/>
          <w:szCs w:val="20"/>
        </w:rPr>
        <w:t>Address City of Sault Ste. Marie about issue with equipment and discrepancies</w:t>
      </w:r>
    </w:p>
    <w:p w14:paraId="0A016F2C" w14:textId="7201EC40" w:rsidR="00674297" w:rsidRPr="00674297" w:rsidRDefault="00CF66E6" w:rsidP="00674297">
      <w:pPr>
        <w:pStyle w:val="ListParagraph"/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 w:rsidRPr="00674297">
        <w:rPr>
          <w:sz w:val="20"/>
          <w:szCs w:val="20"/>
        </w:rPr>
        <w:t xml:space="preserve">Possibly </w:t>
      </w:r>
      <w:r w:rsidR="00674297" w:rsidRPr="00674297">
        <w:rPr>
          <w:sz w:val="20"/>
          <w:szCs w:val="20"/>
        </w:rPr>
        <w:t xml:space="preserve">use </w:t>
      </w:r>
      <w:r w:rsidRPr="00674297">
        <w:rPr>
          <w:sz w:val="20"/>
          <w:szCs w:val="20"/>
        </w:rPr>
        <w:t xml:space="preserve">Casino in Escanaba for 2025 need to look at </w:t>
      </w:r>
      <w:r w:rsidR="00674297" w:rsidRPr="00674297">
        <w:rPr>
          <w:sz w:val="20"/>
          <w:szCs w:val="20"/>
        </w:rPr>
        <w:t>overview from this year</w:t>
      </w:r>
    </w:p>
    <w:p w14:paraId="4ED14FA1" w14:textId="05C5FF80" w:rsidR="00674297" w:rsidRPr="00674297" w:rsidRDefault="00674297" w:rsidP="00674297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674297">
        <w:rPr>
          <w:sz w:val="20"/>
          <w:szCs w:val="20"/>
        </w:rPr>
        <w:t>Anne Harmon gave overview of work on industry training programs and will continue to move forward with gathering information to use in possible future proposal</w:t>
      </w:r>
    </w:p>
    <w:p w14:paraId="17E79264" w14:textId="1C64E331" w:rsidR="00674297" w:rsidRPr="00674297" w:rsidRDefault="00674297" w:rsidP="00674297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674297">
        <w:rPr>
          <w:sz w:val="20"/>
          <w:szCs w:val="20"/>
        </w:rPr>
        <w:t xml:space="preserve">Went over question on Multiple company membership level due to issue with ML requirements.  </w:t>
      </w:r>
    </w:p>
    <w:p w14:paraId="5AF1AA49" w14:textId="4366C845" w:rsidR="00674297" w:rsidRDefault="00674297" w:rsidP="00674297">
      <w:pPr>
        <w:spacing w:after="0" w:line="240" w:lineRule="auto"/>
        <w:rPr>
          <w:sz w:val="20"/>
          <w:szCs w:val="20"/>
        </w:rPr>
      </w:pPr>
    </w:p>
    <w:p w14:paraId="591DEA70" w14:textId="5F858924" w:rsidR="00674297" w:rsidRDefault="00674297" w:rsidP="006742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Next meeting will be 6-24-22 location to be announced</w:t>
      </w:r>
    </w:p>
    <w:p w14:paraId="20EB18F9" w14:textId="7629DBB3" w:rsidR="00674297" w:rsidRDefault="00674297" w:rsidP="00674297">
      <w:pPr>
        <w:spacing w:after="0" w:line="240" w:lineRule="auto"/>
        <w:rPr>
          <w:sz w:val="20"/>
          <w:szCs w:val="20"/>
        </w:rPr>
      </w:pPr>
    </w:p>
    <w:p w14:paraId="3EDE5AAA" w14:textId="7C7763A8" w:rsidR="00674297" w:rsidRPr="00CF66E6" w:rsidRDefault="00674297" w:rsidP="006742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Motion to adjourn at 12:29 by Steve Anderson; supported by Bob Bazuin; motion carried.</w:t>
      </w:r>
    </w:p>
    <w:sectPr w:rsidR="00674297" w:rsidRPr="00CF6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45FB"/>
    <w:multiLevelType w:val="hybridMultilevel"/>
    <w:tmpl w:val="C8B68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A227D"/>
    <w:multiLevelType w:val="hybridMultilevel"/>
    <w:tmpl w:val="B8E26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13B6E"/>
    <w:multiLevelType w:val="hybridMultilevel"/>
    <w:tmpl w:val="521C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21BFF"/>
    <w:multiLevelType w:val="hybridMultilevel"/>
    <w:tmpl w:val="80301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78"/>
    <w:rsid w:val="00081081"/>
    <w:rsid w:val="00153203"/>
    <w:rsid w:val="00211D86"/>
    <w:rsid w:val="002F249F"/>
    <w:rsid w:val="004306F7"/>
    <w:rsid w:val="00674297"/>
    <w:rsid w:val="007A2A7F"/>
    <w:rsid w:val="007E4878"/>
    <w:rsid w:val="008D20EC"/>
    <w:rsid w:val="008E345B"/>
    <w:rsid w:val="009B3FAB"/>
    <w:rsid w:val="009B5EEF"/>
    <w:rsid w:val="00A43D28"/>
    <w:rsid w:val="00AF3368"/>
    <w:rsid w:val="00C061D0"/>
    <w:rsid w:val="00CF005B"/>
    <w:rsid w:val="00CF66E6"/>
    <w:rsid w:val="00EA221A"/>
    <w:rsid w:val="00EE3103"/>
    <w:rsid w:val="00F8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D8A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Harmon</dc:creator>
  <cp:lastModifiedBy>Windows User</cp:lastModifiedBy>
  <cp:revision>2</cp:revision>
  <dcterms:created xsi:type="dcterms:W3CDTF">2022-05-19T16:54:00Z</dcterms:created>
  <dcterms:modified xsi:type="dcterms:W3CDTF">2022-05-19T16:54:00Z</dcterms:modified>
</cp:coreProperties>
</file>